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382D7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Сельской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Думы</w:t>
      </w:r>
    </w:p>
    <w:p w:rsidR="00C2249D" w:rsidRPr="00A030D5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030D5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A030D5" w:rsidRPr="00A030D5">
        <w:rPr>
          <w:rFonts w:ascii="Times New Roman" w:hAnsi="Times New Roman" w:cs="Times New Roman"/>
          <w:b/>
          <w:sz w:val="26"/>
          <w:szCs w:val="26"/>
        </w:rPr>
        <w:t>О проекте решения Сельской  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382D77" w:rsidRDefault="005E42F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05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 Калужская область Кировский район </w:t>
      </w:r>
    </w:p>
    <w:p w:rsidR="00C2249D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</w:t>
      </w:r>
      <w:r w:rsidR="00E37372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382D77" w:rsidRPr="007B66A8" w:rsidRDefault="00382D7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A030D5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5E42F7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5E42F7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5E42F7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30D5">
        <w:rPr>
          <w:rFonts w:ascii="Times New Roman" w:hAnsi="Times New Roman" w:cs="Times New Roman"/>
          <w:color w:val="auto"/>
          <w:sz w:val="26"/>
          <w:szCs w:val="26"/>
        </w:rPr>
        <w:t>92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A030D5" w:rsidRPr="00A030D5">
        <w:rPr>
          <w:rFonts w:ascii="Times New Roman" w:hAnsi="Times New Roman" w:cs="Times New Roman"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  <w:r w:rsidR="00A030D5">
        <w:rPr>
          <w:rFonts w:ascii="Times New Roman" w:hAnsi="Times New Roman" w:cs="Times New Roman"/>
          <w:sz w:val="26"/>
          <w:szCs w:val="26"/>
        </w:rPr>
        <w:t xml:space="preserve">, </w:t>
      </w:r>
      <w:r w:rsidR="005E42F7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E42F7">
        <w:rPr>
          <w:rFonts w:ascii="Times New Roman" w:hAnsi="Times New Roman" w:cs="Times New Roman"/>
          <w:color w:val="auto"/>
          <w:sz w:val="26"/>
          <w:szCs w:val="26"/>
        </w:rPr>
        <w:t>мая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202</w:t>
      </w:r>
      <w:r w:rsidR="005E42F7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года администрацией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сельского поселения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проведены публичные слушания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проекту 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37372">
        <w:rPr>
          <w:rFonts w:ascii="Times New Roman" w:hAnsi="Times New Roman" w:cs="Times New Roman"/>
          <w:color w:val="auto"/>
          <w:sz w:val="26"/>
        </w:rPr>
        <w:t xml:space="preserve"> </w:t>
      </w:r>
      <w:r w:rsidR="00382D77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901F15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030D5" w:rsidRPr="00A030D5">
        <w:rPr>
          <w:rFonts w:ascii="Times New Roman" w:hAnsi="Times New Roman" w:cs="Times New Roman"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  <w:r w:rsidR="00901F1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Территория проведения публичных слушаний: 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сельское поселение «Деревня </w:t>
      </w:r>
      <w:r w:rsidR="0070289C">
        <w:rPr>
          <w:rFonts w:ascii="Times New Roman" w:hAnsi="Times New Roman" w:cs="Times New Roman"/>
          <w:color w:val="auto"/>
          <w:spacing w:val="2"/>
          <w:sz w:val="26"/>
          <w:szCs w:val="26"/>
        </w:rPr>
        <w:t>Верхняя</w:t>
      </w:r>
      <w:r w:rsidR="00382D7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Песочня»</w:t>
      </w:r>
      <w:r w:rsidR="00901F15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</w:p>
    <w:p w:rsidR="005E42F7" w:rsidRPr="005E42F7" w:rsidRDefault="005E42F7" w:rsidP="005E42F7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E42F7">
        <w:rPr>
          <w:rFonts w:ascii="Times New Roman" w:hAnsi="Times New Roman" w:cs="Times New Roman"/>
          <w:spacing w:val="2"/>
          <w:sz w:val="26"/>
          <w:szCs w:val="26"/>
        </w:rPr>
        <w:t>Оповещение о начале публичных слушаний размещено:</w:t>
      </w:r>
    </w:p>
    <w:p w:rsidR="005E42F7" w:rsidRPr="00A030D5" w:rsidRDefault="005E42F7" w:rsidP="005E42F7">
      <w:pPr>
        <w:shd w:val="clear" w:color="auto" w:fill="FFFFFF"/>
        <w:spacing w:line="285" w:lineRule="atLeast"/>
        <w:ind w:right="-2" w:firstLine="284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E42F7">
        <w:rPr>
          <w:rFonts w:ascii="Times New Roman" w:hAnsi="Times New Roman" w:cs="Times New Roman"/>
          <w:spacing w:val="2"/>
          <w:sz w:val="26"/>
          <w:szCs w:val="26"/>
        </w:rPr>
        <w:t xml:space="preserve">- в газете «Знамя труда» от </w:t>
      </w:r>
      <w:r w:rsidR="00A030D5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5E42F7">
        <w:rPr>
          <w:rFonts w:ascii="Times New Roman" w:hAnsi="Times New Roman" w:cs="Times New Roman"/>
          <w:spacing w:val="2"/>
          <w:sz w:val="26"/>
          <w:szCs w:val="26"/>
        </w:rPr>
        <w:t>.0</w:t>
      </w:r>
      <w:r w:rsidR="00A030D5">
        <w:rPr>
          <w:rFonts w:ascii="Times New Roman" w:hAnsi="Times New Roman" w:cs="Times New Roman"/>
          <w:spacing w:val="2"/>
          <w:sz w:val="26"/>
          <w:szCs w:val="26"/>
        </w:rPr>
        <w:t>5</w:t>
      </w:r>
      <w:r w:rsidRPr="005E42F7">
        <w:rPr>
          <w:rFonts w:ascii="Times New Roman" w:hAnsi="Times New Roman" w:cs="Times New Roman"/>
          <w:spacing w:val="2"/>
          <w:sz w:val="26"/>
          <w:szCs w:val="26"/>
        </w:rPr>
        <w:t>.2023 №№</w:t>
      </w:r>
      <w:r w:rsidR="00A030D5" w:rsidRPr="00A030D5">
        <w:t xml:space="preserve"> </w:t>
      </w:r>
      <w:r w:rsidR="00A030D5" w:rsidRPr="00A030D5">
        <w:rPr>
          <w:rFonts w:ascii="Times New Roman" w:hAnsi="Times New Roman" w:cs="Times New Roman"/>
          <w:sz w:val="26"/>
          <w:szCs w:val="26"/>
        </w:rPr>
        <w:t>52-54 (128511-128513)</w:t>
      </w:r>
      <w:r w:rsidRPr="00A030D5">
        <w:rPr>
          <w:rFonts w:ascii="Times New Roman" w:hAnsi="Times New Roman" w:cs="Times New Roman"/>
          <w:sz w:val="26"/>
          <w:szCs w:val="26"/>
        </w:rPr>
        <w:t>.</w:t>
      </w:r>
    </w:p>
    <w:p w:rsidR="005E42F7" w:rsidRPr="00A030D5" w:rsidRDefault="005E42F7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0F6415" w:rsidRPr="00A030D5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>Назначить публичные слушания по проекту решения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F6415">
        <w:rPr>
          <w:rFonts w:ascii="Times New Roman" w:hAnsi="Times New Roman"/>
          <w:color w:val="auto"/>
          <w:sz w:val="26"/>
          <w:szCs w:val="26"/>
        </w:rPr>
        <w:t>Сельской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030D5" w:rsidRPr="00A030D5">
        <w:rPr>
          <w:rFonts w:ascii="Times New Roman" w:hAnsi="Times New Roman" w:cs="Times New Roman"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на </w:t>
      </w:r>
      <w:r w:rsidR="005E42F7">
        <w:rPr>
          <w:rFonts w:ascii="Times New Roman" w:hAnsi="Times New Roman"/>
          <w:color w:val="auto"/>
          <w:sz w:val="26"/>
          <w:szCs w:val="26"/>
        </w:rPr>
        <w:t>18</w:t>
      </w:r>
      <w:r w:rsidRPr="007B66A8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42F7">
        <w:rPr>
          <w:rFonts w:ascii="Times New Roman" w:hAnsi="Times New Roman"/>
          <w:color w:val="auto"/>
          <w:sz w:val="26"/>
          <w:szCs w:val="26"/>
        </w:rPr>
        <w:t>ма</w:t>
      </w:r>
      <w:r w:rsidRPr="007B66A8">
        <w:rPr>
          <w:rFonts w:ascii="Times New Roman" w:hAnsi="Times New Roman"/>
          <w:color w:val="auto"/>
          <w:sz w:val="26"/>
          <w:szCs w:val="26"/>
        </w:rPr>
        <w:t>я 202</w:t>
      </w:r>
      <w:r w:rsidR="005E42F7">
        <w:rPr>
          <w:rFonts w:ascii="Times New Roman" w:hAnsi="Times New Roman"/>
          <w:color w:val="auto"/>
          <w:sz w:val="26"/>
          <w:szCs w:val="26"/>
        </w:rPr>
        <w:t>3</w:t>
      </w:r>
      <w:r w:rsidR="000F6415">
        <w:rPr>
          <w:rFonts w:ascii="Times New Roman" w:hAnsi="Times New Roman"/>
          <w:color w:val="auto"/>
          <w:sz w:val="26"/>
          <w:szCs w:val="26"/>
        </w:rPr>
        <w:t xml:space="preserve"> года в </w:t>
      </w:r>
      <w:r w:rsidR="000F6415" w:rsidRPr="00A030D5">
        <w:rPr>
          <w:rFonts w:ascii="Times New Roman" w:hAnsi="Times New Roman"/>
          <w:color w:val="auto"/>
          <w:sz w:val="26"/>
          <w:szCs w:val="26"/>
        </w:rPr>
        <w:t>1</w:t>
      </w:r>
      <w:r w:rsidR="00A030D5" w:rsidRPr="00A030D5">
        <w:rPr>
          <w:rFonts w:ascii="Times New Roman" w:hAnsi="Times New Roman"/>
          <w:color w:val="auto"/>
          <w:sz w:val="26"/>
          <w:szCs w:val="26"/>
        </w:rPr>
        <w:t>2</w:t>
      </w:r>
      <w:r w:rsidRPr="00A030D5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="000F6415" w:rsidRPr="00A030D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A030D5">
        <w:rPr>
          <w:rFonts w:ascii="Times New Roman" w:hAnsi="Times New Roman"/>
          <w:color w:val="auto"/>
          <w:sz w:val="26"/>
          <w:szCs w:val="26"/>
        </w:rPr>
        <w:t xml:space="preserve">по адресу: </w:t>
      </w:r>
      <w:r w:rsidR="000F6415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</w:t>
      </w:r>
      <w:r w:rsidR="00C807FC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область Кировский район 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 w:rsidRPr="00A030D5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 xml:space="preserve"> Песочня, д.</w:t>
      </w:r>
      <w:r w:rsidR="00C807FC" w:rsidRPr="00A030D5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2249D" w:rsidRPr="00A030D5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C807FC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5E42F7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Pr="00A030D5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42F7" w:rsidRPr="00A030D5">
        <w:rPr>
          <w:rFonts w:ascii="Times New Roman" w:hAnsi="Times New Roman"/>
          <w:color w:val="auto"/>
          <w:sz w:val="26"/>
          <w:szCs w:val="26"/>
        </w:rPr>
        <w:t>ма</w:t>
      </w:r>
      <w:r w:rsidRPr="00A030D5">
        <w:rPr>
          <w:rFonts w:ascii="Times New Roman" w:hAnsi="Times New Roman"/>
          <w:color w:val="auto"/>
          <w:sz w:val="26"/>
          <w:szCs w:val="26"/>
        </w:rPr>
        <w:t>я 202</w:t>
      </w:r>
      <w:r w:rsidR="005E42F7" w:rsidRPr="00A030D5">
        <w:rPr>
          <w:rFonts w:ascii="Times New Roman" w:hAnsi="Times New Roman"/>
          <w:color w:val="auto"/>
          <w:sz w:val="26"/>
          <w:szCs w:val="26"/>
        </w:rPr>
        <w:t>3</w:t>
      </w:r>
      <w:r w:rsidR="000F6415" w:rsidRPr="00A030D5">
        <w:rPr>
          <w:rFonts w:ascii="Times New Roman" w:hAnsi="Times New Roman"/>
          <w:color w:val="auto"/>
          <w:sz w:val="26"/>
          <w:szCs w:val="26"/>
        </w:rPr>
        <w:t xml:space="preserve"> года в 1</w:t>
      </w:r>
      <w:r w:rsidR="00A030D5" w:rsidRPr="00A030D5">
        <w:rPr>
          <w:rFonts w:ascii="Times New Roman" w:hAnsi="Times New Roman"/>
          <w:color w:val="auto"/>
          <w:sz w:val="26"/>
          <w:szCs w:val="26"/>
        </w:rPr>
        <w:t>2</w:t>
      </w:r>
      <w:r w:rsidRPr="00A030D5">
        <w:rPr>
          <w:rFonts w:ascii="Times New Roman" w:hAnsi="Times New Roman"/>
          <w:color w:val="auto"/>
          <w:sz w:val="26"/>
          <w:szCs w:val="26"/>
        </w:rPr>
        <w:t xml:space="preserve"> часов </w:t>
      </w:r>
      <w:r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адресу: </w:t>
      </w:r>
      <w:r w:rsidR="000F6415" w:rsidRP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Калужская область Кировский район 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70289C" w:rsidRPr="00A030D5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 xml:space="preserve"> Песочня, д.</w:t>
      </w:r>
      <w:r w:rsidR="00C807FC" w:rsidRPr="00A030D5">
        <w:rPr>
          <w:rFonts w:ascii="Times New Roman" w:hAnsi="Times New Roman" w:cs="Times New Roman"/>
          <w:color w:val="auto"/>
          <w:sz w:val="26"/>
          <w:szCs w:val="26"/>
        </w:rPr>
        <w:t>69</w:t>
      </w:r>
      <w:r w:rsidR="000F6415" w:rsidRPr="00A030D5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E42F7" w:rsidRDefault="005E42F7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864F98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C2249D" w:rsidRPr="007B66A8" w:rsidRDefault="00E37372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Колганов Владимир Алексеевич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– </w:t>
      </w:r>
      <w:r w:rsidR="000F6415">
        <w:rPr>
          <w:rFonts w:ascii="Times New Roman" w:hAnsi="Times New Roman" w:cs="Times New Roman"/>
          <w:color w:val="auto"/>
          <w:sz w:val="26"/>
          <w:szCs w:val="26"/>
        </w:rPr>
        <w:t xml:space="preserve">Глава 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администрации.</w:t>
      </w: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замечания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5E42F7" w:rsidRPr="00A030D5" w:rsidRDefault="005E42F7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5E42F7" w:rsidRPr="00A030D5" w:rsidRDefault="005E42F7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p w:rsidR="00C2249D" w:rsidRPr="007B66A8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 окончании срока проведения публичных слушаний составлен настоящий протокол.</w:t>
      </w:r>
    </w:p>
    <w:p w:rsidR="00C2249D" w:rsidRDefault="00C2249D" w:rsidP="0070289C">
      <w:pPr>
        <w:shd w:val="clear" w:color="auto" w:fill="FFFFFF"/>
        <w:tabs>
          <w:tab w:val="left" w:pos="7920"/>
        </w:tabs>
        <w:spacing w:line="285" w:lineRule="atLeast"/>
        <w:ind w:right="-82" w:firstLine="284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 участие в рассмотрении проекта участников публичных слушаний на 1 листе.</w:t>
      </w:r>
    </w:p>
    <w:p w:rsidR="00E07105" w:rsidRDefault="00C2249D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lastRenderedPageBreak/>
        <w:br/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C807FC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030D5" w:rsidRDefault="00A030D5" w:rsidP="0070289C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 xml:space="preserve">Заключение о результатах публичных слушаний по проекту решения </w:t>
      </w:r>
    </w:p>
    <w:p w:rsidR="00C2249D" w:rsidRPr="00A030D5" w:rsidRDefault="000F6415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C2249D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 </w:t>
      </w:r>
      <w:r w:rsidR="00C2249D" w:rsidRPr="007B66A8">
        <w:rPr>
          <w:rFonts w:ascii="Times New Roman" w:hAnsi="Times New Roman" w:cs="Times New Roman"/>
          <w:b/>
          <w:color w:val="auto"/>
          <w:sz w:val="26"/>
          <w:szCs w:val="26"/>
        </w:rPr>
        <w:t>«</w:t>
      </w:r>
      <w:r w:rsidR="00A030D5" w:rsidRPr="00A030D5">
        <w:rPr>
          <w:rFonts w:ascii="Times New Roman" w:hAnsi="Times New Roman" w:cs="Times New Roman"/>
          <w:b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</w:p>
    <w:p w:rsidR="000F6415" w:rsidRDefault="00C2249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г.                                           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F6415">
        <w:rPr>
          <w:rFonts w:ascii="Times New Roman" w:hAnsi="Times New Roman" w:cs="Times New Roman"/>
          <w:color w:val="auto"/>
          <w:spacing w:val="2"/>
          <w:sz w:val="26"/>
          <w:szCs w:val="26"/>
        </w:rPr>
        <w:t>Калужская область Кировский район</w:t>
      </w:r>
    </w:p>
    <w:p w:rsidR="000F6415" w:rsidRDefault="000F6415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д.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>д.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>69</w:t>
      </w:r>
    </w:p>
    <w:p w:rsidR="00E01D4D" w:rsidRDefault="00E01D4D" w:rsidP="000F641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85" w:lineRule="atLeast"/>
        <w:ind w:right="-82"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основании 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от 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20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04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C807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030D5">
        <w:rPr>
          <w:rFonts w:ascii="Times New Roman" w:hAnsi="Times New Roman" w:cs="Times New Roman"/>
          <w:color w:val="auto"/>
          <w:sz w:val="26"/>
          <w:szCs w:val="26"/>
        </w:rPr>
        <w:t>92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A030D5" w:rsidRPr="00A030D5">
        <w:rPr>
          <w:rFonts w:ascii="Times New Roman" w:hAnsi="Times New Roman" w:cs="Times New Roman"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«Деревня Верхняя Песочня» и о назначении публичных слушаний по проекту решения «О внесении изменений и дополнений в Устав муниципального образования «Сельское поселение «Деревня Верхняя Песочня»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администрацией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сельского поселения «Деревня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Песочня»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проведены публичные слушания по проекту 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z w:val="26"/>
        </w:rPr>
        <w:t>Сельской</w:t>
      </w:r>
      <w:r w:rsidRPr="007B66A8">
        <w:rPr>
          <w:rFonts w:ascii="Times New Roman" w:hAnsi="Times New Roman" w:cs="Times New Roman"/>
          <w:color w:val="auto"/>
          <w:sz w:val="26"/>
        </w:rPr>
        <w:t xml:space="preserve"> Думы</w:t>
      </w:r>
      <w:r w:rsidR="00E01D4D">
        <w:rPr>
          <w:rFonts w:ascii="Times New Roman" w:hAnsi="Times New Roman" w:cs="Times New Roman"/>
          <w:color w:val="auto"/>
          <w:sz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«О </w:t>
      </w:r>
      <w:r w:rsidR="00BE77A3">
        <w:rPr>
          <w:rFonts w:ascii="Times New Roman" w:hAnsi="Times New Roman" w:cs="Times New Roman"/>
          <w:color w:val="auto"/>
          <w:sz w:val="26"/>
          <w:szCs w:val="26"/>
        </w:rPr>
        <w:t>внесении изменений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>Сельское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 w:rsidR="00BE77A3">
        <w:rPr>
          <w:rFonts w:ascii="Times New Roman" w:hAnsi="Times New Roman" w:cs="Times New Roman"/>
          <w:color w:val="auto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E01D4D">
      <w:pPr>
        <w:shd w:val="clear" w:color="auto" w:fill="FFFFFF"/>
        <w:tabs>
          <w:tab w:val="left" w:pos="7920"/>
        </w:tabs>
        <w:spacing w:line="240" w:lineRule="auto"/>
        <w:ind w:firstLine="709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публичных слушаниях приняло участие</w:t>
      </w:r>
      <w:r w:rsidR="00E37372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4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человек</w:t>
      </w:r>
      <w:r w:rsidR="00A030D5">
        <w:rPr>
          <w:rFonts w:ascii="Times New Roman" w:hAnsi="Times New Roman" w:cs="Times New Roman"/>
          <w:color w:val="auto"/>
          <w:spacing w:val="2"/>
          <w:sz w:val="26"/>
          <w:szCs w:val="26"/>
        </w:rPr>
        <w:t>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. 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проведения публичных слушаний не поступило.</w:t>
      </w:r>
    </w:p>
    <w:p w:rsidR="00BE77A3" w:rsidRDefault="00BE77A3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Предложений и замечаний иных участников публичных слушаний не поступило.</w:t>
      </w:r>
    </w:p>
    <w:p w:rsidR="00BE77A3" w:rsidRDefault="00BE77A3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 w:firstLine="708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по проекту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решения </w:t>
      </w:r>
      <w:r w:rsidR="00E01D4D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Думы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«О </w:t>
      </w:r>
      <w:r w:rsidR="00BE77A3">
        <w:rPr>
          <w:rFonts w:ascii="Times New Roman" w:hAnsi="Times New Roman" w:cs="Times New Roman"/>
          <w:color w:val="auto"/>
          <w:sz w:val="26"/>
          <w:szCs w:val="26"/>
        </w:rPr>
        <w:t>внесении изменений в Устав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Сельское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поселение «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70289C">
        <w:rPr>
          <w:rFonts w:ascii="Times New Roman" w:hAnsi="Times New Roman" w:cs="Times New Roman"/>
          <w:color w:val="auto"/>
          <w:sz w:val="26"/>
          <w:szCs w:val="26"/>
        </w:rPr>
        <w:t>Верхняя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Песочня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01D4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состоявшимися.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Колганов Владимир Алексеевич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  <w:t xml:space="preserve">_____________________ </w:t>
      </w:r>
      <w:proofErr w:type="spellStart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>Фрольцова</w:t>
      </w:r>
      <w:proofErr w:type="spellEnd"/>
      <w:r w:rsidR="00ED15E3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Елена Евгеньевна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br/>
      </w:r>
    </w:p>
    <w:sectPr w:rsidR="00C2249D" w:rsidRPr="007B66A8" w:rsidSect="000F641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F54"/>
    <w:rsid w:val="00005F54"/>
    <w:rsid w:val="0001151E"/>
    <w:rsid w:val="00020B78"/>
    <w:rsid w:val="0002130D"/>
    <w:rsid w:val="00027573"/>
    <w:rsid w:val="000333C8"/>
    <w:rsid w:val="00041DB0"/>
    <w:rsid w:val="0004253C"/>
    <w:rsid w:val="00054A28"/>
    <w:rsid w:val="0006530E"/>
    <w:rsid w:val="00074373"/>
    <w:rsid w:val="00093788"/>
    <w:rsid w:val="000966EC"/>
    <w:rsid w:val="00097972"/>
    <w:rsid w:val="000C2342"/>
    <w:rsid w:val="000C522F"/>
    <w:rsid w:val="000C6C6E"/>
    <w:rsid w:val="000C7F7F"/>
    <w:rsid w:val="000D32E3"/>
    <w:rsid w:val="000E3AEF"/>
    <w:rsid w:val="000E7B00"/>
    <w:rsid w:val="000F6415"/>
    <w:rsid w:val="0013340F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0788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82D77"/>
    <w:rsid w:val="00392367"/>
    <w:rsid w:val="00392B89"/>
    <w:rsid w:val="00394C4B"/>
    <w:rsid w:val="003B29FE"/>
    <w:rsid w:val="003C0DD0"/>
    <w:rsid w:val="003C6A6D"/>
    <w:rsid w:val="003C7FC1"/>
    <w:rsid w:val="003D0088"/>
    <w:rsid w:val="003D06AF"/>
    <w:rsid w:val="003D1AF5"/>
    <w:rsid w:val="003D4B09"/>
    <w:rsid w:val="003D6DA2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95464"/>
    <w:rsid w:val="004B4930"/>
    <w:rsid w:val="004B4C85"/>
    <w:rsid w:val="004F0FA7"/>
    <w:rsid w:val="004F2507"/>
    <w:rsid w:val="00511B5F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7359"/>
    <w:rsid w:val="005B61EA"/>
    <w:rsid w:val="005B6436"/>
    <w:rsid w:val="005C50C4"/>
    <w:rsid w:val="005D0D4D"/>
    <w:rsid w:val="005E42F7"/>
    <w:rsid w:val="005E6763"/>
    <w:rsid w:val="005F5A2D"/>
    <w:rsid w:val="00600659"/>
    <w:rsid w:val="00607064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C3565"/>
    <w:rsid w:val="006D1087"/>
    <w:rsid w:val="006D1C9A"/>
    <w:rsid w:val="006F6A1F"/>
    <w:rsid w:val="0070289C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532BA"/>
    <w:rsid w:val="0076228D"/>
    <w:rsid w:val="0076263C"/>
    <w:rsid w:val="007761F6"/>
    <w:rsid w:val="007A6119"/>
    <w:rsid w:val="007B66A8"/>
    <w:rsid w:val="007C640E"/>
    <w:rsid w:val="007D0BA8"/>
    <w:rsid w:val="007D1C74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16C1"/>
    <w:rsid w:val="008F28FD"/>
    <w:rsid w:val="008F4749"/>
    <w:rsid w:val="00901F15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B0852"/>
    <w:rsid w:val="009D0F7F"/>
    <w:rsid w:val="009D426F"/>
    <w:rsid w:val="009D6F53"/>
    <w:rsid w:val="00A030D5"/>
    <w:rsid w:val="00A101F7"/>
    <w:rsid w:val="00A11425"/>
    <w:rsid w:val="00A14D05"/>
    <w:rsid w:val="00A15C99"/>
    <w:rsid w:val="00A27C19"/>
    <w:rsid w:val="00A401EB"/>
    <w:rsid w:val="00A4794C"/>
    <w:rsid w:val="00A60110"/>
    <w:rsid w:val="00A6784E"/>
    <w:rsid w:val="00AA6C08"/>
    <w:rsid w:val="00AA6C2A"/>
    <w:rsid w:val="00AB2EFA"/>
    <w:rsid w:val="00AC5D2E"/>
    <w:rsid w:val="00AD42DA"/>
    <w:rsid w:val="00AD5312"/>
    <w:rsid w:val="00AF5BE4"/>
    <w:rsid w:val="00B06C3D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7080B"/>
    <w:rsid w:val="00B815FB"/>
    <w:rsid w:val="00B8595C"/>
    <w:rsid w:val="00BA5424"/>
    <w:rsid w:val="00BC72D5"/>
    <w:rsid w:val="00BE77A3"/>
    <w:rsid w:val="00C05BD9"/>
    <w:rsid w:val="00C2249D"/>
    <w:rsid w:val="00C34EA0"/>
    <w:rsid w:val="00C37EBB"/>
    <w:rsid w:val="00C403BF"/>
    <w:rsid w:val="00C50664"/>
    <w:rsid w:val="00C76286"/>
    <w:rsid w:val="00C77EAB"/>
    <w:rsid w:val="00C807FC"/>
    <w:rsid w:val="00C854A2"/>
    <w:rsid w:val="00C91D82"/>
    <w:rsid w:val="00C97BC3"/>
    <w:rsid w:val="00CA5F1C"/>
    <w:rsid w:val="00CB6C16"/>
    <w:rsid w:val="00CC37F9"/>
    <w:rsid w:val="00CD1EAA"/>
    <w:rsid w:val="00CD7A2C"/>
    <w:rsid w:val="00CE2AA1"/>
    <w:rsid w:val="00CE7301"/>
    <w:rsid w:val="00CF111F"/>
    <w:rsid w:val="00CF63FA"/>
    <w:rsid w:val="00CF768A"/>
    <w:rsid w:val="00D01EA7"/>
    <w:rsid w:val="00D56491"/>
    <w:rsid w:val="00D86BEB"/>
    <w:rsid w:val="00DB2C78"/>
    <w:rsid w:val="00DB50A6"/>
    <w:rsid w:val="00DB78C0"/>
    <w:rsid w:val="00DC3473"/>
    <w:rsid w:val="00DC7430"/>
    <w:rsid w:val="00DD1120"/>
    <w:rsid w:val="00DD1547"/>
    <w:rsid w:val="00DD7A1A"/>
    <w:rsid w:val="00E01D4D"/>
    <w:rsid w:val="00E026E2"/>
    <w:rsid w:val="00E03502"/>
    <w:rsid w:val="00E0350E"/>
    <w:rsid w:val="00E07105"/>
    <w:rsid w:val="00E108ED"/>
    <w:rsid w:val="00E30BBE"/>
    <w:rsid w:val="00E37372"/>
    <w:rsid w:val="00E521EE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3FCA"/>
    <w:rsid w:val="00EC4703"/>
    <w:rsid w:val="00ED1326"/>
    <w:rsid w:val="00ED15E3"/>
    <w:rsid w:val="00ED449D"/>
    <w:rsid w:val="00ED5B1E"/>
    <w:rsid w:val="00EF26EC"/>
    <w:rsid w:val="00EF5B67"/>
    <w:rsid w:val="00F075ED"/>
    <w:rsid w:val="00F106DF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7D37"/>
    <w:rsid w:val="00F70032"/>
    <w:rsid w:val="00F766F1"/>
    <w:rsid w:val="00F80A1B"/>
    <w:rsid w:val="00FA1C9A"/>
    <w:rsid w:val="00FB3748"/>
    <w:rsid w:val="00FB523E"/>
    <w:rsid w:val="00FC0951"/>
    <w:rsid w:val="00FC12E0"/>
    <w:rsid w:val="00FC2BD1"/>
    <w:rsid w:val="00FD71E7"/>
    <w:rsid w:val="00FE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uiPriority w:val="99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69812-1A67-4308-8A86-846B7082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Каб42-2</dc:creator>
  <cp:keywords/>
  <dc:description/>
  <cp:lastModifiedBy>Frolcova</cp:lastModifiedBy>
  <cp:revision>68</cp:revision>
  <cp:lastPrinted>2023-05-10T10:07:00Z</cp:lastPrinted>
  <dcterms:created xsi:type="dcterms:W3CDTF">2018-12-19T12:19:00Z</dcterms:created>
  <dcterms:modified xsi:type="dcterms:W3CDTF">2023-05-18T06:40:00Z</dcterms:modified>
</cp:coreProperties>
</file>