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6A" w:rsidRPr="00622C6A" w:rsidRDefault="00622C6A" w:rsidP="00EF2EFC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F2EFC">
        <w:rPr>
          <w:rFonts w:ascii="Times New Roman" w:hAnsi="Times New Roman" w:cs="Times New Roman"/>
          <w:b/>
          <w:sz w:val="24"/>
          <w:szCs w:val="24"/>
        </w:rPr>
        <w:t>Е</w:t>
      </w:r>
      <w:r w:rsidRPr="00622C6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C64">
        <w:rPr>
          <w:rFonts w:ascii="Times New Roman" w:hAnsi="Times New Roman" w:cs="Times New Roman"/>
          <w:b/>
          <w:sz w:val="24"/>
          <w:szCs w:val="24"/>
        </w:rPr>
        <w:t>2</w:t>
      </w:r>
      <w:r w:rsidR="00EE496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3B1C8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048BE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</w:t>
      </w:r>
    </w:p>
    <w:p w:rsidR="003B1C87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</w:p>
    <w:p w:rsidR="00EF2EFC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Верхняя Песочня»</w:t>
      </w:r>
    </w:p>
    <w:p w:rsidR="003B1C87" w:rsidRDefault="003B1C87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014"/>
        <w:gridCol w:w="2468"/>
        <w:gridCol w:w="2682"/>
        <w:gridCol w:w="76"/>
        <w:gridCol w:w="1772"/>
      </w:tblGrid>
      <w:tr w:rsidR="003B1C87" w:rsidRPr="00622C6A" w:rsidTr="00EF2EFC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предостережений о недопустимости 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</w:tc>
      </w:tr>
      <w:tr w:rsidR="003B1C87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3B1C87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3B1C87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22C6A" w:rsidRPr="00622C6A">
              <w:rPr>
                <w:rFonts w:ascii="Times New Roman" w:hAnsi="Times New Roman" w:cs="Times New Roman"/>
              </w:rPr>
              <w:t xml:space="preserve"> сфере торговой деятельности</w:t>
            </w:r>
          </w:p>
          <w:p w:rsidR="00622C6A" w:rsidRPr="00622C6A" w:rsidRDefault="00622C6A" w:rsidP="0090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  <w:tr w:rsidR="003B1C87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3B1C87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3B1C87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22C6A" w:rsidRPr="00622C6A">
              <w:rPr>
                <w:rFonts w:ascii="Times New Roman" w:hAnsi="Times New Roman" w:cs="Times New Roman"/>
              </w:rPr>
              <w:t xml:space="preserve"> сфере дорожной деятельности</w:t>
            </w:r>
          </w:p>
          <w:p w:rsidR="00622C6A" w:rsidRPr="00622C6A" w:rsidRDefault="00622C6A" w:rsidP="0090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  <w:tr w:rsidR="00C048BE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3B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Default="00C048BE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</w:tbl>
    <w:p w:rsidR="00B31B6C" w:rsidRPr="00622C6A" w:rsidRDefault="00B31B6C" w:rsidP="00622C6A">
      <w:pPr>
        <w:rPr>
          <w:rFonts w:ascii="Times New Roman" w:hAnsi="Times New Roman" w:cs="Times New Roman"/>
        </w:rPr>
      </w:pPr>
    </w:p>
    <w:sectPr w:rsidR="00B31B6C" w:rsidRPr="00622C6A" w:rsidSect="00B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C6A"/>
    <w:rsid w:val="00286856"/>
    <w:rsid w:val="0035489A"/>
    <w:rsid w:val="003B1C87"/>
    <w:rsid w:val="004F3641"/>
    <w:rsid w:val="00622C6A"/>
    <w:rsid w:val="006536A9"/>
    <w:rsid w:val="006D4C64"/>
    <w:rsid w:val="00903AF1"/>
    <w:rsid w:val="00B31B6C"/>
    <w:rsid w:val="00B40EA2"/>
    <w:rsid w:val="00BB2EBF"/>
    <w:rsid w:val="00C048BE"/>
    <w:rsid w:val="00C3236C"/>
    <w:rsid w:val="00D841E6"/>
    <w:rsid w:val="00E94244"/>
    <w:rsid w:val="00EE4965"/>
    <w:rsid w:val="00EF2EFC"/>
    <w:rsid w:val="00F1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C"/>
  </w:style>
  <w:style w:type="paragraph" w:styleId="2">
    <w:name w:val="heading 2"/>
    <w:basedOn w:val="a"/>
    <w:link w:val="20"/>
    <w:uiPriority w:val="9"/>
    <w:qFormat/>
    <w:rsid w:val="0062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Frolcova</cp:lastModifiedBy>
  <cp:revision>17</cp:revision>
  <dcterms:created xsi:type="dcterms:W3CDTF">2020-01-22T11:55:00Z</dcterms:created>
  <dcterms:modified xsi:type="dcterms:W3CDTF">2024-02-27T10:11:00Z</dcterms:modified>
</cp:coreProperties>
</file>