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7D" w:rsidRDefault="00DC2396" w:rsidP="0016557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57D">
        <w:rPr>
          <w:rFonts w:ascii="Times New Roman" w:eastAsia="Times New Roman" w:hAnsi="Times New Roman" w:cs="Times New Roman"/>
          <w:b/>
          <w:sz w:val="24"/>
          <w:szCs w:val="24"/>
        </w:rPr>
        <w:t>ПЕРЕЧЕ</w:t>
      </w:r>
      <w:r w:rsidR="0016557D">
        <w:rPr>
          <w:rFonts w:ascii="Times New Roman" w:eastAsia="Times New Roman" w:hAnsi="Times New Roman" w:cs="Times New Roman"/>
          <w:b/>
          <w:sz w:val="24"/>
          <w:szCs w:val="24"/>
        </w:rPr>
        <w:t>НЬ ВИДОВ МУНИЦИПАЛЬНОГО КОНТРОЛЯ,</w:t>
      </w:r>
    </w:p>
    <w:p w:rsidR="0016557D" w:rsidRDefault="00DC2396" w:rsidP="0016557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57D">
        <w:rPr>
          <w:rFonts w:ascii="Times New Roman" w:eastAsia="Times New Roman" w:hAnsi="Times New Roman" w:cs="Times New Roman"/>
          <w:b/>
          <w:sz w:val="24"/>
          <w:szCs w:val="24"/>
        </w:rPr>
        <w:t xml:space="preserve">ОСУЩЕСТВЛЯЕМОГО НА ТЕРРИТОРИИ СЕЛЬСКОГО ПОСЕЛЕНИЯ </w:t>
      </w:r>
    </w:p>
    <w:p w:rsidR="00DC2396" w:rsidRPr="0016557D" w:rsidRDefault="00DC2396" w:rsidP="0016557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57D">
        <w:rPr>
          <w:rFonts w:ascii="Times New Roman" w:eastAsia="Times New Roman" w:hAnsi="Times New Roman" w:cs="Times New Roman"/>
          <w:b/>
          <w:sz w:val="24"/>
          <w:szCs w:val="24"/>
        </w:rPr>
        <w:t xml:space="preserve">«ДЕРЕВНЯ </w:t>
      </w:r>
      <w:r w:rsidR="0016557D" w:rsidRPr="0016557D">
        <w:rPr>
          <w:rFonts w:ascii="Times New Roman" w:eastAsia="Times New Roman" w:hAnsi="Times New Roman" w:cs="Times New Roman"/>
          <w:b/>
          <w:sz w:val="24"/>
          <w:szCs w:val="24"/>
        </w:rPr>
        <w:t>ВЕРХНЯЯ</w:t>
      </w:r>
      <w:r w:rsidRPr="0016557D">
        <w:rPr>
          <w:rFonts w:ascii="Times New Roman" w:eastAsia="Times New Roman" w:hAnsi="Times New Roman" w:cs="Times New Roman"/>
          <w:b/>
          <w:sz w:val="24"/>
          <w:szCs w:val="24"/>
        </w:rPr>
        <w:t xml:space="preserve"> ПЕСОЧНЯ»</w:t>
      </w:r>
    </w:p>
    <w:tbl>
      <w:tblPr>
        <w:tblW w:w="10498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985"/>
        <w:gridCol w:w="5528"/>
        <w:gridCol w:w="2417"/>
      </w:tblGrid>
      <w:tr w:rsidR="00DC2396" w:rsidRPr="00DC2396" w:rsidTr="00C74D8F">
        <w:trPr>
          <w:trHeight w:val="1029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396" w:rsidRPr="0016557D" w:rsidRDefault="00DC2396" w:rsidP="00DC23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16557D" w:rsidRPr="0016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557D" w:rsidRPr="0016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="0016557D" w:rsidRPr="0016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16557D" w:rsidRPr="0016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396" w:rsidRPr="0016557D" w:rsidRDefault="00DC2396" w:rsidP="0016557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муниципального контроля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396" w:rsidRPr="0016557D" w:rsidRDefault="00DC2396" w:rsidP="0016557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Нормативная документация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396" w:rsidRPr="0016557D" w:rsidRDefault="00DC2396" w:rsidP="0016557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правонарушений</w:t>
            </w:r>
          </w:p>
        </w:tc>
      </w:tr>
      <w:tr w:rsidR="00DC2396" w:rsidRPr="00DC2396" w:rsidTr="00C74D8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396" w:rsidRPr="0016557D" w:rsidRDefault="00DC2396" w:rsidP="00DC23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396" w:rsidRPr="0016557D" w:rsidRDefault="00DC2396" w:rsidP="00DC23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5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контроль в сфере торговой деятельности</w:t>
            </w:r>
          </w:p>
          <w:p w:rsidR="00DC2396" w:rsidRPr="0016557D" w:rsidRDefault="00DC2396" w:rsidP="00DC23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5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396" w:rsidRPr="0016557D" w:rsidRDefault="00DC2396" w:rsidP="00DC23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57D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C2396" w:rsidRPr="0016557D" w:rsidRDefault="00DC2396" w:rsidP="00DC23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57D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 (надзора)»;</w:t>
            </w:r>
          </w:p>
          <w:p w:rsidR="00DC2396" w:rsidRPr="0016557D" w:rsidRDefault="00DC2396" w:rsidP="00DC23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57D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28.12.2009 № 381-ФЗ "Об основах государственного регулирования торговой деятельности в Российской Федерации»;</w:t>
            </w:r>
          </w:p>
          <w:p w:rsidR="00DC2396" w:rsidRPr="0016557D" w:rsidRDefault="00DC2396" w:rsidP="001655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Постановление администрации сельского поселения «Деревня </w:t>
            </w:r>
            <w:r w:rsidR="0016557D" w:rsidRPr="0016557D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</w:t>
            </w:r>
            <w:r w:rsidRPr="0016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Песочня» от 12.10.2017 № 56 «Об организации торгового обслуживания населения в предпраздничные и праздничные дни на территории сельского поселения «Деревня </w:t>
            </w:r>
            <w:r w:rsidR="0016557D" w:rsidRPr="0016557D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</w:t>
            </w:r>
            <w:r w:rsidRPr="0016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Песочня»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396" w:rsidRPr="0016557D" w:rsidRDefault="00DC2396" w:rsidP="00DC23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Постановление администрации сельского поселения «Деревня </w:t>
            </w:r>
            <w:r w:rsid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</w:t>
            </w:r>
            <w:r w:rsidR="00EB524D" w:rsidRPr="0016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Песочня» от </w:t>
            </w:r>
            <w:r w:rsid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EB524D" w:rsidRPr="0016557D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 w:rsid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B524D" w:rsidRPr="0016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 (в редакции от </w:t>
            </w:r>
            <w:r w:rsid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EB524D" w:rsidRPr="0016557D">
              <w:rPr>
                <w:rFonts w:ascii="Times New Roman" w:eastAsia="Times New Roman" w:hAnsi="Times New Roman" w:cs="Times New Roman"/>
                <w:sz w:val="24"/>
                <w:szCs w:val="24"/>
              </w:rPr>
              <w:t>.03.2021 №</w:t>
            </w:r>
            <w:r w:rsid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524D" w:rsidRPr="00165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B524D" w:rsidRPr="001655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C2396" w:rsidRPr="0016557D" w:rsidRDefault="00DC2396" w:rsidP="001655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396" w:rsidRPr="00DC2396" w:rsidTr="00C74D8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396" w:rsidRPr="0016557D" w:rsidRDefault="00DC2396" w:rsidP="005C21F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5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396" w:rsidRPr="0016557D" w:rsidRDefault="00DC2396" w:rsidP="005C21F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5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контроль в сфере дорожной деятельности</w:t>
            </w:r>
          </w:p>
          <w:p w:rsidR="00DC2396" w:rsidRPr="0016557D" w:rsidRDefault="00DC2396" w:rsidP="005C21F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5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396" w:rsidRPr="0016557D" w:rsidRDefault="00DC2396" w:rsidP="005C21F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57D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C2396" w:rsidRPr="0016557D" w:rsidRDefault="00DC2396" w:rsidP="005C21F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57D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 (надзора);</w:t>
            </w:r>
          </w:p>
          <w:p w:rsidR="00DC2396" w:rsidRPr="0016557D" w:rsidRDefault="00DC2396" w:rsidP="005C21F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57D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DC2396" w:rsidRPr="00C74D8F" w:rsidRDefault="00DC2396" w:rsidP="005C21F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сельского поселения «Деревня </w:t>
            </w:r>
            <w:r w:rsidR="00C74D8F" w:rsidRP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</w:t>
            </w:r>
            <w:r w:rsidR="001E039E" w:rsidRP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Песочня» от 1</w:t>
            </w:r>
            <w:r w:rsidR="00C74D8F" w:rsidRP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E039E" w:rsidRP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.03.2013 № </w:t>
            </w:r>
            <w:r w:rsidR="00C74D8F" w:rsidRP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1E039E" w:rsidRP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положения «</w:t>
            </w:r>
            <w:r w:rsidRP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порядке осуществления муниципального контроля за обеспечением сохранности автомобильных дорог местного значения в границах населенных пунктов </w:t>
            </w:r>
            <w:r w:rsidRP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«Деревня </w:t>
            </w:r>
            <w:r w:rsidR="00C74D8F" w:rsidRP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</w:t>
            </w:r>
            <w:r w:rsidRP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Песочня»;</w:t>
            </w:r>
          </w:p>
          <w:p w:rsidR="00DC2396" w:rsidRPr="00C74D8F" w:rsidRDefault="00DC2396" w:rsidP="00C74D8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Постановление администрации сельского поселения «Деревня </w:t>
            </w:r>
            <w:r w:rsidR="00C74D8F" w:rsidRP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</w:t>
            </w:r>
            <w:r w:rsidR="001E039E" w:rsidRP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Песочня» от 0</w:t>
            </w:r>
            <w:r w:rsidR="00C74D8F" w:rsidRP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 w:rsidR="001E039E" w:rsidRP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>.2013 № 2</w:t>
            </w:r>
            <w:r w:rsidR="00C74D8F" w:rsidRP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определении размера вреда, причиняемого транспортными средствами, осуществляющими перевозки тяжеловесных грузов по автомобильным дорогам общего пользования, являющихся собственностью сельского поселения «Деревня </w:t>
            </w:r>
            <w:r w:rsidR="00C74D8F" w:rsidRP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</w:t>
            </w:r>
            <w:r w:rsidRP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Песочня»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396" w:rsidRPr="0016557D" w:rsidRDefault="00DC2396" w:rsidP="005C21F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5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Постановление администрации сельского поселения «Деревня </w:t>
            </w:r>
            <w:r w:rsid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</w:t>
            </w:r>
            <w:r w:rsidR="00EB524D" w:rsidRPr="0016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Песочня» от </w:t>
            </w:r>
            <w:r w:rsid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EB524D" w:rsidRPr="0016557D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 w:rsid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B524D" w:rsidRPr="0016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524D" w:rsidRPr="0016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редакции от 2</w:t>
            </w:r>
            <w:r w:rsidR="00C74D8F">
              <w:rPr>
                <w:rFonts w:ascii="Times New Roman" w:eastAsia="Times New Roman" w:hAnsi="Times New Roman" w:cs="Times New Roman"/>
                <w:sz w:val="24"/>
                <w:szCs w:val="24"/>
              </w:rPr>
              <w:t>9.03.2021 №15</w:t>
            </w:r>
          </w:p>
          <w:p w:rsidR="00DC2396" w:rsidRPr="0016557D" w:rsidRDefault="00DC2396" w:rsidP="00C74D8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57D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</w:tbl>
    <w:p w:rsidR="000A6832" w:rsidRPr="00DC2396" w:rsidRDefault="000A6832" w:rsidP="0016557D">
      <w:pPr>
        <w:rPr>
          <w:rFonts w:ascii="Times New Roman" w:hAnsi="Times New Roman" w:cs="Times New Roman"/>
          <w:sz w:val="24"/>
          <w:szCs w:val="24"/>
        </w:rPr>
      </w:pPr>
    </w:p>
    <w:sectPr w:rsidR="000A6832" w:rsidRPr="00DC2396" w:rsidSect="001E03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396"/>
    <w:rsid w:val="000A6832"/>
    <w:rsid w:val="0016557D"/>
    <w:rsid w:val="001E039E"/>
    <w:rsid w:val="002F007D"/>
    <w:rsid w:val="003803BC"/>
    <w:rsid w:val="0044053A"/>
    <w:rsid w:val="0046147F"/>
    <w:rsid w:val="005C21FE"/>
    <w:rsid w:val="009548E3"/>
    <w:rsid w:val="00956FB3"/>
    <w:rsid w:val="00A55ED0"/>
    <w:rsid w:val="00A66F1D"/>
    <w:rsid w:val="00B72089"/>
    <w:rsid w:val="00BF18D2"/>
    <w:rsid w:val="00C072E2"/>
    <w:rsid w:val="00C54A83"/>
    <w:rsid w:val="00C74D8F"/>
    <w:rsid w:val="00DC2396"/>
    <w:rsid w:val="00EB4167"/>
    <w:rsid w:val="00EB524D"/>
    <w:rsid w:val="00FB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7D"/>
  </w:style>
  <w:style w:type="paragraph" w:styleId="2">
    <w:name w:val="heading 2"/>
    <w:basedOn w:val="a"/>
    <w:link w:val="20"/>
    <w:uiPriority w:val="9"/>
    <w:qFormat/>
    <w:rsid w:val="00DC23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23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C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C23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04CEF-6AF3-4369-B2C9-4A83CE38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Frolcova</cp:lastModifiedBy>
  <cp:revision>4</cp:revision>
  <dcterms:created xsi:type="dcterms:W3CDTF">2023-02-01T11:50:00Z</dcterms:created>
  <dcterms:modified xsi:type="dcterms:W3CDTF">2023-04-10T08:19:00Z</dcterms:modified>
</cp:coreProperties>
</file>