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6" w:rsidRDefault="00504846" w:rsidP="005048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110490</wp:posOffset>
                </wp:positionV>
                <wp:extent cx="4800600" cy="743585"/>
                <wp:effectExtent l="12700" t="5715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46" w:rsidRDefault="00504846" w:rsidP="00504846">
                            <w:pPr>
                              <w:pStyle w:val="ConsTitle"/>
                              <w:widowControl/>
                              <w:ind w:right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С 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Л 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 К А Я    Д У М А </w:t>
                            </w:r>
                          </w:p>
                          <w:p w:rsidR="00504846" w:rsidRDefault="00504846" w:rsidP="00504846">
                            <w:pPr>
                              <w:pStyle w:val="ConsTitle"/>
                              <w:widowControl/>
                              <w:ind w:right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муниципального образования «Сельское поселение</w:t>
                            </w:r>
                          </w:p>
                          <w:p w:rsidR="00504846" w:rsidRDefault="00504846" w:rsidP="00504846">
                            <w:pPr>
                              <w:pStyle w:val="ConsTitle"/>
                              <w:widowControl/>
                              <w:ind w:right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  <w:t>«Деревня Верхняя Песочня» Кировского района</w:t>
                            </w:r>
                          </w:p>
                          <w:p w:rsidR="00504846" w:rsidRDefault="00504846" w:rsidP="00504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.25pt;margin-top:8.7pt;width:378pt;height:5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" o:allowincell="f" strokecolor="white">
                <v:textbox>
                  <w:txbxContent>
                    <w:p w:rsidR="00504846" w:rsidRDefault="00504846" w:rsidP="00504846">
                      <w:pPr>
                        <w:pStyle w:val="ConsTitle"/>
                        <w:widowControl/>
                        <w:ind w:right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С Е Л Ь С К А Я    Д У М А </w:t>
                      </w:r>
                    </w:p>
                    <w:p w:rsidR="00504846" w:rsidRDefault="00504846" w:rsidP="00504846">
                      <w:pPr>
                        <w:pStyle w:val="ConsTitle"/>
                        <w:widowControl/>
                        <w:ind w:right="0"/>
                        <w:jc w:val="center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муниципального образования «Сельское поселение</w:t>
                      </w:r>
                    </w:p>
                    <w:p w:rsidR="00504846" w:rsidRDefault="00504846" w:rsidP="00504846">
                      <w:pPr>
                        <w:pStyle w:val="ConsTitle"/>
                        <w:widowControl/>
                        <w:ind w:right="0"/>
                        <w:jc w:val="center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  <w:t>«Деревня Верхняя Песочня» Кировского района</w:t>
                      </w:r>
                    </w:p>
                    <w:p w:rsidR="00504846" w:rsidRDefault="00504846" w:rsidP="00504846"/>
                  </w:txbxContent>
                </v:textbox>
              </v:rect>
            </w:pict>
          </mc:Fallback>
        </mc:AlternateContent>
      </w:r>
    </w:p>
    <w:p w:rsidR="001D1F3E" w:rsidRDefault="001D1F3E" w:rsidP="00504846">
      <w:pPr>
        <w:rPr>
          <w:noProof/>
        </w:rPr>
      </w:pPr>
      <w:bookmarkStart w:id="0" w:name="_GoBack"/>
      <w:bookmarkEnd w:id="0"/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504846" w:rsidRPr="00504846" w:rsidRDefault="00504846" w:rsidP="00504846">
      <w:pPr>
        <w:jc w:val="center"/>
        <w:rPr>
          <w:b/>
          <w:sz w:val="30"/>
          <w:szCs w:val="30"/>
        </w:rPr>
      </w:pPr>
      <w:r w:rsidRPr="00504846">
        <w:rPr>
          <w:b/>
          <w:sz w:val="30"/>
          <w:szCs w:val="30"/>
        </w:rPr>
        <w:t>ПРОЕКТ</w:t>
      </w:r>
    </w:p>
    <w:p w:rsidR="00504846" w:rsidRDefault="00504846" w:rsidP="00504846">
      <w:pPr>
        <w:rPr>
          <w:color w:val="000000"/>
        </w:rPr>
      </w:pPr>
    </w:p>
    <w:p w:rsidR="00504846" w:rsidRDefault="00504846" w:rsidP="00504846">
      <w:pPr>
        <w:pStyle w:val="4"/>
        <w:rPr>
          <w:color w:val="000000"/>
        </w:rPr>
      </w:pPr>
      <w:r>
        <w:t>________________                                                                                            №________</w:t>
      </w:r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rPr>
          <w:noProof/>
        </w:rPr>
      </w:pPr>
    </w:p>
    <w:p w:rsidR="00504846" w:rsidRDefault="00504846" w:rsidP="00504846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     исполнении      бюджета</w:t>
      </w:r>
    </w:p>
    <w:p w:rsidR="00504846" w:rsidRDefault="00504846" w:rsidP="00504846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муниципального образования</w:t>
      </w:r>
    </w:p>
    <w:p w:rsidR="00504846" w:rsidRDefault="00504846" w:rsidP="00504846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«Сельское поселение «Деревня</w:t>
      </w:r>
    </w:p>
    <w:p w:rsidR="00504846" w:rsidRDefault="00504846" w:rsidP="00504846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Верхняя Песочня» за  2024 год</w:t>
      </w:r>
    </w:p>
    <w:p w:rsidR="00504846" w:rsidRDefault="00504846" w:rsidP="00504846">
      <w:pPr>
        <w:jc w:val="both"/>
        <w:rPr>
          <w:b/>
          <w:color w:val="000000"/>
          <w:sz w:val="26"/>
        </w:rPr>
      </w:pPr>
    </w:p>
    <w:p w:rsidR="00504846" w:rsidRDefault="00504846" w:rsidP="00504846">
      <w:pPr>
        <w:jc w:val="both"/>
        <w:rPr>
          <w:b/>
          <w:color w:val="000000"/>
          <w:sz w:val="26"/>
        </w:rPr>
      </w:pPr>
    </w:p>
    <w:p w:rsidR="00504846" w:rsidRDefault="00504846" w:rsidP="0050484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5 статьи 264.2  Бюджетного Кодекса Российской Федерации, частью 6 статьи 52 Федерального Закона Российской Федерации от 06.10.2003 №131-ФЗ «Об общих принципах организации местного самоуправления в Российской Федерации»</w:t>
      </w:r>
    </w:p>
    <w:p w:rsidR="00504846" w:rsidRDefault="00504846" w:rsidP="0050484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Сельская Дума РЕШИЛА</w:t>
      </w:r>
      <w:r>
        <w:rPr>
          <w:sz w:val="26"/>
          <w:szCs w:val="26"/>
        </w:rPr>
        <w:t>:</w:t>
      </w:r>
    </w:p>
    <w:p w:rsidR="00504846" w:rsidRDefault="00504846" w:rsidP="00504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отчет об исполнении бюджета муниципального образования «Сельское поселение «Деревня Верхняя Песочня»  за 2024 год по доходам в сумме 5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819 872,88 рубля, расходам в сумме  5 679 264,55 рубля с профицитом бюджета  в сумме  140 608,33 рублей. </w:t>
      </w:r>
    </w:p>
    <w:p w:rsidR="00504846" w:rsidRDefault="00504846" w:rsidP="00504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исполнение доходов муниципального образования «Сельское поселение «Деревня Верхняя Песочня»  за 2024 год по кодам  классификации доходов бюджетов согласно приложению №1.</w:t>
      </w:r>
    </w:p>
    <w:p w:rsidR="00504846" w:rsidRDefault="00504846" w:rsidP="005048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исполнение расходов бюджета муниципального образования «Сельское поселение «Деревня Верхняя Песочня»  за 2024 год  по ведомственной структуре расходов бюджета согласно  приложению № 2.</w:t>
      </w:r>
    </w:p>
    <w:p w:rsidR="00504846" w:rsidRDefault="00504846" w:rsidP="005048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Утвердить исполнение расходов бюджета муниципального образования «Сельское поселение «Деревня Верхняя Песочня»  за 2024 год по разделам и подразделам классификации расходов бюджета согласно приложению № 3.</w:t>
      </w:r>
    </w:p>
    <w:p w:rsidR="00504846" w:rsidRDefault="00504846" w:rsidP="005048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исполнение источников финансирования дефицита бюджета муниципального образования «Сельское поселение «Деревня Верхняя Песочня»  за 2024 год по кодам </w:t>
      </w:r>
      <w:proofErr w:type="gramStart"/>
      <w:r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>
        <w:rPr>
          <w:sz w:val="26"/>
          <w:szCs w:val="26"/>
        </w:rPr>
        <w:t xml:space="preserve"> согласно приложению № 4.</w:t>
      </w:r>
    </w:p>
    <w:p w:rsidR="00504846" w:rsidRDefault="00504846" w:rsidP="005048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со дня подписания и подлежит  официальному опубликованию.</w:t>
      </w:r>
    </w:p>
    <w:p w:rsidR="00504846" w:rsidRDefault="00504846" w:rsidP="005048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846" w:rsidRDefault="00504846" w:rsidP="005048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846" w:rsidRDefault="00504846" w:rsidP="00504846">
      <w:pPr>
        <w:autoSpaceDE w:val="0"/>
        <w:autoSpaceDN w:val="0"/>
        <w:adjustRightInd w:val="0"/>
        <w:jc w:val="both"/>
        <w:rPr>
          <w:noProof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Ю.А. Солдатов</w:t>
      </w:r>
    </w:p>
    <w:p w:rsidR="007F649B" w:rsidRDefault="007F649B"/>
    <w:p w:rsidR="00504846" w:rsidRDefault="00504846"/>
    <w:tbl>
      <w:tblPr>
        <w:tblW w:w="15953" w:type="dxa"/>
        <w:tblInd w:w="-743" w:type="dxa"/>
        <w:tblLook w:val="04A0" w:firstRow="1" w:lastRow="0" w:firstColumn="1" w:lastColumn="0" w:noHBand="0" w:noVBand="1"/>
      </w:tblPr>
      <w:tblGrid>
        <w:gridCol w:w="5813"/>
        <w:gridCol w:w="2720"/>
        <w:gridCol w:w="1680"/>
        <w:gridCol w:w="1820"/>
        <w:gridCol w:w="980"/>
        <w:gridCol w:w="980"/>
        <w:gridCol w:w="980"/>
        <w:gridCol w:w="980"/>
      </w:tblGrid>
      <w:tr w:rsidR="00504846" w:rsidRPr="00504846" w:rsidTr="00504846">
        <w:trPr>
          <w:trHeight w:val="288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sz w:val="22"/>
                <w:szCs w:val="22"/>
              </w:rPr>
            </w:pPr>
            <w:bookmarkStart w:id="1" w:name="RANGE!A1:D24"/>
            <w:bookmarkEnd w:id="1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 xml:space="preserve">Приложение №1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288"/>
        </w:trPr>
        <w:tc>
          <w:tcPr>
            <w:tcW w:w="1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r w:rsidRPr="00504846">
              <w:t xml:space="preserve">                                                                                                                                    </w:t>
            </w:r>
            <w:r>
              <w:t xml:space="preserve">                           </w:t>
            </w:r>
            <w:r w:rsidRPr="00504846">
              <w:t>к решению Сельской Думы</w:t>
            </w:r>
          </w:p>
        </w:tc>
      </w:tr>
      <w:tr w:rsidR="00504846" w:rsidRPr="00504846" w:rsidTr="00504846">
        <w:trPr>
          <w:trHeight w:val="288"/>
        </w:trPr>
        <w:tc>
          <w:tcPr>
            <w:tcW w:w="1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Pr="00504846">
              <w:rPr>
                <w:color w:val="000000"/>
              </w:rPr>
              <w:t>сельского поселения «Деревня Верхняя Песочня»</w:t>
            </w:r>
          </w:p>
        </w:tc>
      </w:tr>
      <w:tr w:rsidR="00504846" w:rsidRPr="00504846" w:rsidTr="00504846">
        <w:trPr>
          <w:trHeight w:val="675"/>
        </w:trPr>
        <w:tc>
          <w:tcPr>
            <w:tcW w:w="1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№_____от___________________</w:t>
            </w:r>
          </w:p>
        </w:tc>
      </w:tr>
      <w:tr w:rsidR="00504846" w:rsidRPr="00504846" w:rsidTr="00504846">
        <w:trPr>
          <w:trHeight w:val="660"/>
        </w:trPr>
        <w:tc>
          <w:tcPr>
            <w:tcW w:w="10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4846">
              <w:rPr>
                <w:b/>
                <w:bCs/>
                <w:color w:val="000000"/>
                <w:sz w:val="26"/>
                <w:szCs w:val="26"/>
              </w:rPr>
              <w:t>Исполнение доходов бюджета муниципального образования "Сельское поселение "Деревня Верхняя Песочня" за  2024 год  по кодам классификации доходов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(рублей)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49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 xml:space="preserve">Исполнено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28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1 468 993,42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127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outlineLvl w:val="1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00310804020014000110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138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 w:rsidRPr="00504846">
              <w:rPr>
                <w:color w:val="000000"/>
                <w:sz w:val="22"/>
                <w:szCs w:val="22"/>
              </w:rPr>
              <w:t>Инициативные платежи, зачисляемые в бюджет сельского поселения, от индивидуальных предпринимателей и юридических лиц, уплачиваемые на добровольной основе, в целях реализации проектов развития общественной инфраструктуры муниципальных образований, основанных на местных инициативах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00311715030109241150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110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Инициативные платежи, зачисляемые в бюджет сельского поселения, от граждан, уплачиваемые на добровольной основе, в целях реализации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00311715030109242150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18210102010011000110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303 329,28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18210501011011000110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724 803,75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18210503010011000110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82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 к объектам налогообл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504846">
              <w:rPr>
                <w:color w:val="000000"/>
                <w:sz w:val="22"/>
                <w:szCs w:val="22"/>
              </w:rPr>
              <w:t>жения, расположенным в границах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18210601030101000110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150 769,17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69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18210606033101000110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119 336,00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70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18210606043101000110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114 355,22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4 350 879,46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00320215001100000150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3 204 834,00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61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00320225576100000150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69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Прочие субсидии бюджетам сельских поселений на реализацию инициативных проектов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00320229999100258150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892 602,46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96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00320235118100000150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44 909,00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960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  <w:sz w:val="22"/>
                <w:szCs w:val="22"/>
              </w:rPr>
            </w:pPr>
            <w:proofErr w:type="gramStart"/>
            <w:r w:rsidRPr="00504846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</w:t>
            </w:r>
            <w:proofErr w:type="gramEnd"/>
            <w:r w:rsidRPr="00504846">
              <w:rPr>
                <w:color w:val="000000"/>
                <w:sz w:val="22"/>
                <w:szCs w:val="22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00320240014107653150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  <w:sz w:val="22"/>
                <w:szCs w:val="22"/>
              </w:rPr>
            </w:pPr>
            <w:r w:rsidRPr="00504846">
              <w:rPr>
                <w:color w:val="000000"/>
                <w:sz w:val="22"/>
                <w:szCs w:val="22"/>
              </w:rPr>
              <w:t>208 534,00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846" w:rsidRPr="00504846" w:rsidTr="00504846">
        <w:trPr>
          <w:trHeight w:val="345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4846">
              <w:rPr>
                <w:b/>
                <w:bCs/>
                <w:color w:val="000000"/>
                <w:sz w:val="22"/>
                <w:szCs w:val="22"/>
              </w:rPr>
              <w:t>5 819 872,88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04846" w:rsidRDefault="00504846"/>
    <w:p w:rsidR="00504846" w:rsidRDefault="00504846"/>
    <w:p w:rsidR="00504846" w:rsidRDefault="00504846"/>
    <w:tbl>
      <w:tblPr>
        <w:tblW w:w="107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76"/>
        <w:gridCol w:w="700"/>
        <w:gridCol w:w="1034"/>
        <w:gridCol w:w="709"/>
        <w:gridCol w:w="1368"/>
        <w:gridCol w:w="1368"/>
        <w:gridCol w:w="1474"/>
        <w:gridCol w:w="1221"/>
      </w:tblGrid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Приложение №2</w:t>
            </w:r>
          </w:p>
        </w:tc>
      </w:tr>
      <w:tr w:rsidR="00504846" w:rsidRPr="00504846" w:rsidTr="00504846">
        <w:trPr>
          <w:trHeight w:val="31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к решению Сел</w:t>
            </w:r>
            <w:r>
              <w:t>ь</w:t>
            </w:r>
            <w:r w:rsidRPr="00504846">
              <w:t>ской Думы</w:t>
            </w:r>
          </w:p>
        </w:tc>
      </w:tr>
      <w:tr w:rsidR="00504846" w:rsidRPr="00504846" w:rsidTr="00504846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r w:rsidRPr="00504846">
              <w:t xml:space="preserve">             сельского поселения "Деревня Верхняя Песочня"</w:t>
            </w:r>
          </w:p>
        </w:tc>
      </w:tr>
      <w:tr w:rsidR="00504846" w:rsidRPr="00504846" w:rsidTr="00504846">
        <w:trPr>
          <w:trHeight w:val="31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№ ____от _________________</w:t>
            </w:r>
          </w:p>
        </w:tc>
      </w:tr>
      <w:tr w:rsidR="00504846" w:rsidRPr="00504846" w:rsidTr="00504846">
        <w:trPr>
          <w:trHeight w:val="31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Arial CYR" w:hAnsi="Arial CYR" w:cs="Arial CY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Arial CYR" w:hAnsi="Arial CYR" w:cs="Arial CYR"/>
              </w:rPr>
            </w:pPr>
          </w:p>
        </w:tc>
      </w:tr>
      <w:tr w:rsidR="00504846" w:rsidRPr="00504846" w:rsidTr="00504846">
        <w:trPr>
          <w:trHeight w:val="765"/>
        </w:trPr>
        <w:tc>
          <w:tcPr>
            <w:tcW w:w="10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46">
              <w:rPr>
                <w:b/>
                <w:bCs/>
                <w:sz w:val="28"/>
                <w:szCs w:val="28"/>
              </w:rPr>
              <w:t xml:space="preserve">Исполнение расходов бюджета муниципального образования "Сельское поселение  "Деревня Верхняя Песочня" по ведомственной структуре расходов бюджета за  2024 год </w:t>
            </w:r>
          </w:p>
        </w:tc>
      </w:tr>
      <w:tr w:rsidR="00504846" w:rsidRPr="00504846" w:rsidTr="00504846">
        <w:trPr>
          <w:trHeight w:val="31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/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в рублях</w:t>
            </w:r>
          </w:p>
        </w:tc>
      </w:tr>
      <w:tr w:rsidR="00504846" w:rsidRPr="00504846" w:rsidTr="00504846">
        <w:trPr>
          <w:trHeight w:val="3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Наименование показателей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Раздел-подраздел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Группы и подгруппы видов расходов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решением Сельской Думы от 26.12.2023 №109 (в ред. решения Сельской Думы от 26.12.2024 №137)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Исполнено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% исполнения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8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5 679 264,55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79%</w:t>
            </w:r>
          </w:p>
        </w:tc>
      </w:tr>
      <w:tr w:rsidR="00504846" w:rsidRPr="00504846" w:rsidTr="00504846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2 667 181,95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2 667 181,95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2 035 512,91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76%</w:t>
            </w:r>
          </w:p>
        </w:tc>
      </w:tr>
      <w:tr w:rsidR="00504846" w:rsidRPr="00504846" w:rsidTr="00504846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04846">
              <w:rPr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1 961 074,29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76%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1 961 074,29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76%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1 961 074,29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76%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748 649,98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719 881,42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96%</w:t>
            </w:r>
          </w:p>
        </w:tc>
      </w:tr>
      <w:tr w:rsidR="00504846" w:rsidRPr="00504846" w:rsidTr="00504846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748 649,98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719 881,42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96%</w:t>
            </w:r>
          </w:p>
        </w:tc>
      </w:tr>
      <w:tr w:rsidR="00504846" w:rsidRPr="00504846" w:rsidTr="00504846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748 649,98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719 881,42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96%</w:t>
            </w:r>
          </w:p>
        </w:tc>
      </w:tr>
      <w:tr w:rsidR="00504846" w:rsidRPr="00504846" w:rsidTr="005048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1 829 093,35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1 829 093,35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1 241 192,87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68%</w:t>
            </w:r>
          </w:p>
        </w:tc>
      </w:tr>
      <w:tr w:rsidR="00504846" w:rsidRPr="00504846" w:rsidTr="00504846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765 107,00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775 950,26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775 950,26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765 107,00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775 950,26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775 950,26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0484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1 063 390,33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1 052 547,09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465 242,61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44%</w:t>
            </w:r>
          </w:p>
        </w:tc>
      </w:tr>
      <w:tr w:rsidR="00504846" w:rsidRPr="00504846" w:rsidTr="00504846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1 063 390,33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1 052 547,09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465 242,61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44%</w:t>
            </w:r>
          </w:p>
        </w:tc>
      </w:tr>
      <w:tr w:rsidR="00504846" w:rsidRPr="00504846" w:rsidTr="005048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596,00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596,00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596,00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596,00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Другие общегосударственные </w:t>
            </w:r>
            <w:r w:rsidRPr="00504846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33 013,67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30 609,67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2 404,00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Непрограммные расходы бюджетов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Исполнение представлений, постановлений и иных </w:t>
            </w:r>
            <w:proofErr w:type="gramStart"/>
            <w:r w:rsidRPr="00504846">
              <w:rPr>
                <w:color w:val="000000"/>
              </w:rPr>
              <w:t>решений</w:t>
            </w:r>
            <w:proofErr w:type="gramEnd"/>
            <w:r w:rsidRPr="00504846">
              <w:rPr>
                <w:color w:val="000000"/>
              </w:rPr>
              <w:t xml:space="preserve"> вынесенных контрольно-надзорными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96 0 00 49640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96 0 00 49640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96 0 00 49640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17 424,95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504846">
              <w:rPr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10 0 01 41010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10 0 01 41010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10 0 01 41010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Основное мероприятие "Обеспечение безопасности ГТС"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содержание ГТС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1 466 997,26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1 466 997,26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1 361 528,14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93%</w:t>
            </w:r>
          </w:p>
        </w:tc>
      </w:tr>
      <w:tr w:rsidR="00504846" w:rsidRPr="00504846" w:rsidTr="00504846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Водное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безопасности ГТС"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Расходы на содержание ГТС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10 0 02 41040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1 333 348,14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93%</w:t>
            </w:r>
          </w:p>
        </w:tc>
      </w:tr>
      <w:tr w:rsidR="00504846" w:rsidRPr="00504846" w:rsidTr="00504846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"Ремонт и содержание автомобильных дорог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1 333 348,14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93%</w:t>
            </w:r>
          </w:p>
        </w:tc>
      </w:tr>
      <w:tr w:rsidR="00504846" w:rsidRPr="00504846" w:rsidTr="00504846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proofErr w:type="gramStart"/>
            <w:r w:rsidRPr="00504846">
              <w:rPr>
                <w:color w:val="00000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1 333 348,14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93%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Содержание автомобильных дорог </w:t>
            </w:r>
            <w:r w:rsidRPr="00504846">
              <w:rPr>
                <w:color w:val="000000"/>
              </w:rPr>
              <w:lastRenderedPageBreak/>
              <w:t>общего пользования местного пользования и искусственных дорожных сооружений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24 0 01 42420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122 530,88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56%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24 0 01 42420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122 530,88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56%</w:t>
            </w:r>
          </w:p>
        </w:tc>
      </w:tr>
      <w:tr w:rsidR="00504846" w:rsidRPr="00504846" w:rsidTr="005048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24 0 01 42420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218 000,00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122 530,88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56%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24 0 01 76530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208 534,00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 0 01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1 002 283,26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42%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42%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42%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54 0 02 45450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59%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54 0 02 45450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59%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54 0 02 45450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12 300,00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59%</w:t>
            </w:r>
          </w:p>
        </w:tc>
      </w:tr>
      <w:tr w:rsidR="00504846" w:rsidRPr="00504846" w:rsidTr="00504846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Утверждение генеральных планов поселения, правил землеп</w:t>
            </w:r>
            <w:r>
              <w:rPr>
                <w:color w:val="000000"/>
              </w:rPr>
              <w:t>о</w:t>
            </w:r>
            <w:r w:rsidRPr="00504846">
              <w:rPr>
                <w:color w:val="000000"/>
              </w:rPr>
              <w:t>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54 0 02 74860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54 0 02 74860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54 0 02 74860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1 909 038,81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1 909 038,81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1 201 314,50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63%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"Устойчивое развитие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25 0 01 42510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25 0 01 42510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25 0 01 42510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996 083,18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58%</w:t>
            </w:r>
          </w:p>
        </w:tc>
      </w:tr>
      <w:tr w:rsidR="00504846" w:rsidRPr="00504846" w:rsidTr="00504846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Муниципальная программа "Комплексное благоустройство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996 083,18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58%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"Мероприятия по благоустройст</w:t>
            </w:r>
            <w:r>
              <w:rPr>
                <w:color w:val="000000"/>
              </w:rPr>
              <w:t>в</w:t>
            </w:r>
            <w:r w:rsidRPr="00504846">
              <w:rPr>
                <w:color w:val="000000"/>
              </w:rPr>
              <w:t>у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996 083,18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58%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Содержание и ремонт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490 822,70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62%</w:t>
            </w:r>
          </w:p>
        </w:tc>
      </w:tr>
      <w:tr w:rsidR="00504846" w:rsidRPr="00504846" w:rsidTr="005048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490 822,70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62%</w:t>
            </w:r>
          </w:p>
        </w:tc>
      </w:tr>
      <w:tr w:rsidR="00504846" w:rsidRPr="00504846" w:rsidTr="0050484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789 101,50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490 822,70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62%</w:t>
            </w:r>
          </w:p>
        </w:tc>
      </w:tr>
      <w:tr w:rsidR="00504846" w:rsidRPr="00504846" w:rsidTr="005048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387 260,48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67%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387 260,48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67%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581 572,15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387 260,48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67%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Содержание кладбищ,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35%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35%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60 0 01 46050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332 719,51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35%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"Устойчивое развитие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 xml:space="preserve">Основное мероприятие "Создание условий для сохранения и развития культурного и </w:t>
            </w:r>
            <w:r w:rsidRPr="00504846">
              <w:rPr>
                <w:color w:val="000000"/>
              </w:rPr>
              <w:lastRenderedPageBreak/>
              <w:t>спортивного потенциала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7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310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54 0 01 49060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Муниципальная программа "Устойчивое развитие территории сельского поселения "Деревня Верхняя Песочня"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7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25 0 02 42530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5 679 264,55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79%</w:t>
            </w:r>
          </w:p>
        </w:tc>
      </w:tr>
    </w:tbl>
    <w:p w:rsidR="00504846" w:rsidRDefault="00504846"/>
    <w:p w:rsidR="00504846" w:rsidRDefault="00504846"/>
    <w:tbl>
      <w:tblPr>
        <w:tblW w:w="10987" w:type="dxa"/>
        <w:tblInd w:w="-885" w:type="dxa"/>
        <w:tblLook w:val="04A0" w:firstRow="1" w:lastRow="0" w:firstColumn="1" w:lastColumn="0" w:noHBand="0" w:noVBand="1"/>
      </w:tblPr>
      <w:tblGrid>
        <w:gridCol w:w="4395"/>
        <w:gridCol w:w="1083"/>
        <w:gridCol w:w="1475"/>
        <w:gridCol w:w="1466"/>
        <w:gridCol w:w="1347"/>
        <w:gridCol w:w="1221"/>
      </w:tblGrid>
      <w:tr w:rsidR="00504846" w:rsidRPr="00504846" w:rsidTr="00504846">
        <w:trPr>
          <w:trHeight w:val="264"/>
        </w:trPr>
        <w:tc>
          <w:tcPr>
            <w:tcW w:w="10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Default="00504846" w:rsidP="00504846">
            <w:pPr>
              <w:jc w:val="right"/>
            </w:pPr>
          </w:p>
          <w:p w:rsidR="00504846" w:rsidRPr="00504846" w:rsidRDefault="00504846" w:rsidP="00504846">
            <w:pPr>
              <w:jc w:val="right"/>
            </w:pPr>
            <w:r w:rsidRPr="00504846">
              <w:t xml:space="preserve">                 Приложение №3</w:t>
            </w:r>
          </w:p>
        </w:tc>
      </w:tr>
      <w:tr w:rsidR="00504846" w:rsidRPr="00504846" w:rsidTr="00504846">
        <w:trPr>
          <w:trHeight w:val="264"/>
        </w:trPr>
        <w:tc>
          <w:tcPr>
            <w:tcW w:w="10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 xml:space="preserve">                                                                                                                                     к решению Сельской Думы</w:t>
            </w:r>
          </w:p>
        </w:tc>
      </w:tr>
      <w:tr w:rsidR="00504846" w:rsidRPr="00504846" w:rsidTr="00504846">
        <w:trPr>
          <w:trHeight w:val="264"/>
        </w:trPr>
        <w:tc>
          <w:tcPr>
            <w:tcW w:w="10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 xml:space="preserve">                                                                                                                              сельского поселения «Деревня Верхняя Песочня»</w:t>
            </w:r>
          </w:p>
        </w:tc>
      </w:tr>
      <w:tr w:rsidR="00504846" w:rsidRPr="00504846" w:rsidTr="00504846">
        <w:trPr>
          <w:trHeight w:val="264"/>
        </w:trPr>
        <w:tc>
          <w:tcPr>
            <w:tcW w:w="10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 xml:space="preserve">                         №_______от_____________</w:t>
            </w:r>
          </w:p>
        </w:tc>
      </w:tr>
      <w:tr w:rsidR="00504846" w:rsidRPr="00504846" w:rsidTr="00504846">
        <w:trPr>
          <w:trHeight w:val="276"/>
        </w:trPr>
        <w:tc>
          <w:tcPr>
            <w:tcW w:w="109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4846">
              <w:rPr>
                <w:b/>
                <w:bCs/>
                <w:sz w:val="24"/>
                <w:szCs w:val="24"/>
              </w:rPr>
              <w:t>Исполнение расходов бюджета муниципального образования "Сельское поселение «Деревня Верхняя Песочня» за  2024 год по разделам и подразделам бюджетной классификации расходов бюджетов</w:t>
            </w:r>
          </w:p>
        </w:tc>
      </w:tr>
      <w:tr w:rsidR="00504846" w:rsidRPr="00504846" w:rsidTr="00504846">
        <w:trPr>
          <w:trHeight w:val="1080"/>
        </w:trPr>
        <w:tc>
          <w:tcPr>
            <w:tcW w:w="10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846" w:rsidRPr="00504846" w:rsidRDefault="00504846" w:rsidP="005048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4846" w:rsidRPr="00504846" w:rsidTr="00504846">
        <w:trPr>
          <w:trHeight w:val="375"/>
        </w:trPr>
        <w:tc>
          <w:tcPr>
            <w:tcW w:w="109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в рублях</w:t>
            </w:r>
          </w:p>
        </w:tc>
      </w:tr>
      <w:tr w:rsidR="00504846" w:rsidRPr="00504846" w:rsidTr="00504846">
        <w:trPr>
          <w:trHeight w:val="28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lastRenderedPageBreak/>
              <w:t>Наименование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Раздел, подраздел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решением Сельской Думы от 26.12.2023 №109 (в ред. решения Сельской Думы от 26.12.2024 №137)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Исполнено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% исполнения</w:t>
            </w:r>
          </w:p>
        </w:tc>
      </w:tr>
      <w:tr w:rsidR="00504846" w:rsidRPr="00504846" w:rsidTr="00504846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2 667 181,95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2 667 181,95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2 035 512,91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76%</w:t>
            </w:r>
          </w:p>
        </w:tc>
      </w:tr>
      <w:tr w:rsidR="00504846" w:rsidRPr="00504846" w:rsidTr="0050484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2 577 743,33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1 961 074,29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76%</w:t>
            </w:r>
          </w:p>
        </w:tc>
      </w:tr>
      <w:tr w:rsidR="00504846" w:rsidRPr="00504846" w:rsidTr="00504846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50 438,62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44 909,00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44 909,00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100%</w:t>
            </w:r>
          </w:p>
        </w:tc>
      </w:tr>
      <w:tr w:rsidR="00504846" w:rsidRPr="00504846" w:rsidTr="0050484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44 909,00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14 120,00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14 120,00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0%</w:t>
            </w:r>
          </w:p>
        </w:tc>
      </w:tr>
      <w:tr w:rsidR="00504846" w:rsidRPr="00504846" w:rsidTr="0050484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0310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14 120,00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1 466 997,26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1 466 997,26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1 361 528,14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93%</w:t>
            </w:r>
          </w:p>
        </w:tc>
      </w:tr>
      <w:tr w:rsidR="00504846" w:rsidRPr="00504846" w:rsidTr="00504846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Водное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1 428 817,26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1 333 348,14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93%</w:t>
            </w:r>
          </w:p>
        </w:tc>
      </w:tr>
      <w:tr w:rsidR="00504846" w:rsidRPr="00504846" w:rsidTr="00504846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0412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17 300,00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7 300,00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42%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1 909 038,81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1 909 038,81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1 201 314,50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63%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205 645,65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205 231,32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1 703 393,16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996 083,18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58%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866 000,00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866 000,00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866 000,00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170 000,00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170 000,00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1006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100%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11 834,00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11 834,00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0%</w:t>
            </w:r>
          </w:p>
        </w:tc>
      </w:tr>
      <w:tr w:rsidR="00504846" w:rsidRPr="00504846" w:rsidTr="00504846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4846" w:rsidRPr="00504846" w:rsidRDefault="00504846" w:rsidP="00504846">
            <w:pPr>
              <w:rPr>
                <w:color w:val="000000"/>
              </w:rPr>
            </w:pPr>
            <w:r w:rsidRPr="00504846">
              <w:rPr>
                <w:color w:val="000000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color w:val="000000"/>
              </w:rPr>
            </w:pPr>
            <w:r w:rsidRPr="00504846">
              <w:rPr>
                <w:color w:val="000000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11 834,00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color w:val="000000"/>
              </w:rPr>
            </w:pPr>
            <w:r w:rsidRPr="00504846">
              <w:rPr>
                <w:color w:val="00000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0%</w:t>
            </w:r>
          </w:p>
        </w:tc>
      </w:tr>
      <w:tr w:rsidR="00504846" w:rsidRPr="00504846" w:rsidTr="00504846">
        <w:trPr>
          <w:trHeight w:val="264"/>
        </w:trPr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4846" w:rsidRPr="00504846" w:rsidRDefault="00504846" w:rsidP="00504846">
            <w:pPr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7 150 081,02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right"/>
              <w:rPr>
                <w:b/>
                <w:bCs/>
                <w:color w:val="000000"/>
              </w:rPr>
            </w:pPr>
            <w:r w:rsidRPr="00504846">
              <w:rPr>
                <w:b/>
                <w:bCs/>
                <w:color w:val="000000"/>
              </w:rPr>
              <w:t>5 679 264,55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</w:rPr>
            </w:pPr>
            <w:r w:rsidRPr="00504846">
              <w:rPr>
                <w:b/>
                <w:bCs/>
              </w:rPr>
              <w:t>79%</w:t>
            </w:r>
          </w:p>
        </w:tc>
      </w:tr>
    </w:tbl>
    <w:p w:rsidR="00504846" w:rsidRDefault="00504846"/>
    <w:tbl>
      <w:tblPr>
        <w:tblW w:w="10170" w:type="dxa"/>
        <w:tblInd w:w="-601" w:type="dxa"/>
        <w:tblLook w:val="04A0" w:firstRow="1" w:lastRow="0" w:firstColumn="1" w:lastColumn="0" w:noHBand="0" w:noVBand="1"/>
      </w:tblPr>
      <w:tblGrid>
        <w:gridCol w:w="3321"/>
        <w:gridCol w:w="2315"/>
        <w:gridCol w:w="1736"/>
        <w:gridCol w:w="1449"/>
        <w:gridCol w:w="1349"/>
      </w:tblGrid>
      <w:tr w:rsidR="00504846" w:rsidRPr="00504846" w:rsidTr="00504846">
        <w:trPr>
          <w:trHeight w:val="26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bookmarkStart w:id="2" w:name="RANGE!A1:E13"/>
            <w:r w:rsidRPr="00504846">
              <w:t>Приложение №4</w:t>
            </w:r>
            <w:bookmarkEnd w:id="2"/>
          </w:p>
        </w:tc>
      </w:tr>
      <w:tr w:rsidR="00504846" w:rsidRPr="00504846" w:rsidTr="00504846">
        <w:trPr>
          <w:trHeight w:val="26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к решению Сельской Думы</w:t>
            </w:r>
          </w:p>
        </w:tc>
      </w:tr>
      <w:tr w:rsidR="00504846" w:rsidRPr="00504846" w:rsidTr="00504846">
        <w:trPr>
          <w:trHeight w:val="26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                                                                                                               сельского поселения "Деревня Верхняя Песочня"</w:t>
            </w:r>
          </w:p>
        </w:tc>
      </w:tr>
      <w:tr w:rsidR="00504846" w:rsidRPr="00504846" w:rsidTr="00504846">
        <w:trPr>
          <w:trHeight w:val="264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 xml:space="preserve"> от ______________2024  №_______</w:t>
            </w:r>
          </w:p>
        </w:tc>
      </w:tr>
      <w:tr w:rsidR="00504846" w:rsidRPr="00504846" w:rsidTr="00504846">
        <w:trPr>
          <w:trHeight w:val="300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center"/>
            </w:pPr>
          </w:p>
        </w:tc>
      </w:tr>
      <w:tr w:rsidR="00504846" w:rsidRPr="00504846" w:rsidTr="00504846">
        <w:trPr>
          <w:trHeight w:val="690"/>
        </w:trPr>
        <w:tc>
          <w:tcPr>
            <w:tcW w:w="101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4846">
              <w:rPr>
                <w:b/>
                <w:bCs/>
                <w:sz w:val="24"/>
                <w:szCs w:val="24"/>
              </w:rPr>
              <w:lastRenderedPageBreak/>
              <w:t xml:space="preserve">Исполнение источников  финансирования  дефицита  бюджета   муниципального образования "Сельское поселение "Деревня Верхняя Песочня" за 2024 год </w:t>
            </w:r>
          </w:p>
        </w:tc>
      </w:tr>
      <w:tr w:rsidR="00504846" w:rsidRPr="00504846" w:rsidTr="00504846">
        <w:trPr>
          <w:trHeight w:val="276"/>
        </w:trPr>
        <w:tc>
          <w:tcPr>
            <w:tcW w:w="101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846" w:rsidRPr="00504846" w:rsidRDefault="00504846" w:rsidP="005048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4846" w:rsidRPr="00504846" w:rsidTr="00504846">
        <w:trPr>
          <w:trHeight w:val="276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jc w:val="right"/>
            </w:pPr>
            <w:r w:rsidRPr="00504846">
              <w:t>в рублях</w:t>
            </w:r>
          </w:p>
        </w:tc>
      </w:tr>
      <w:tr w:rsidR="00504846" w:rsidRPr="00504846" w:rsidTr="00504846">
        <w:trPr>
          <w:trHeight w:val="3495"/>
        </w:trPr>
        <w:tc>
          <w:tcPr>
            <w:tcW w:w="33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Наименование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Код бюджетной классификации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решением Сельской Думы от 26.12.2023 №109 (в ред. решения Сельской Думы от 26.12.2024 №137)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 xml:space="preserve">Исполнено </w:t>
            </w:r>
          </w:p>
        </w:tc>
      </w:tr>
      <w:tr w:rsidR="00504846" w:rsidRPr="00504846" w:rsidTr="00504846">
        <w:trPr>
          <w:trHeight w:val="27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846" w:rsidRPr="00504846" w:rsidRDefault="00504846" w:rsidP="00504846">
            <w:pPr>
              <w:rPr>
                <w:rFonts w:ascii="Arial CYR" w:hAnsi="Arial CYR" w:cs="Arial CYR"/>
              </w:rPr>
            </w:pPr>
            <w:r w:rsidRPr="00504846">
              <w:rPr>
                <w:rFonts w:ascii="Arial CYR" w:hAnsi="Arial CYR" w:cs="Arial CYR"/>
              </w:rPr>
              <w:t> </w:t>
            </w:r>
          </w:p>
        </w:tc>
      </w:tr>
      <w:tr w:rsidR="00504846" w:rsidRPr="00504846" w:rsidTr="00504846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2"/>
                <w:szCs w:val="22"/>
              </w:rPr>
            </w:pPr>
            <w:r w:rsidRPr="00504846">
              <w:rPr>
                <w:sz w:val="22"/>
                <w:szCs w:val="22"/>
              </w:rPr>
              <w:t xml:space="preserve">01 05 00 00 00 0000 000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1 165 241,56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1 165 241,56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-140 608,33</w:t>
            </w:r>
          </w:p>
        </w:tc>
      </w:tr>
      <w:tr w:rsidR="00504846" w:rsidRPr="00504846" w:rsidTr="00504846">
        <w:trPr>
          <w:trHeight w:val="55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4"/>
                <w:szCs w:val="24"/>
              </w:rPr>
            </w:pPr>
            <w:r w:rsidRPr="00504846">
              <w:rPr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4"/>
                <w:szCs w:val="24"/>
              </w:rPr>
            </w:pPr>
            <w:r w:rsidRPr="00504846">
              <w:rPr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4"/>
                <w:szCs w:val="24"/>
              </w:rPr>
            </w:pPr>
            <w:r w:rsidRPr="00504846">
              <w:rPr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sz w:val="24"/>
                <w:szCs w:val="24"/>
              </w:rPr>
            </w:pPr>
            <w:r w:rsidRPr="00504846">
              <w:rPr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846" w:rsidRPr="00504846" w:rsidRDefault="00504846" w:rsidP="00504846">
            <w:pPr>
              <w:jc w:val="center"/>
            </w:pPr>
            <w:r w:rsidRPr="00504846">
              <w:t> </w:t>
            </w:r>
          </w:p>
        </w:tc>
      </w:tr>
      <w:tr w:rsidR="00504846" w:rsidRPr="00504846" w:rsidTr="00504846">
        <w:trPr>
          <w:trHeight w:val="312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4846">
              <w:rPr>
                <w:b/>
                <w:bCs/>
                <w:sz w:val="24"/>
                <w:szCs w:val="24"/>
              </w:rPr>
              <w:t>ИТОГО источников внутреннего финансирования дефицита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4846">
              <w:rPr>
                <w:b/>
                <w:bCs/>
                <w:sz w:val="24"/>
                <w:szCs w:val="24"/>
              </w:rPr>
              <w:t>1 165 241,56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2"/>
                <w:szCs w:val="22"/>
              </w:rPr>
            </w:pPr>
            <w:r w:rsidRPr="00504846">
              <w:rPr>
                <w:b/>
                <w:bCs/>
                <w:sz w:val="22"/>
                <w:szCs w:val="22"/>
              </w:rPr>
              <w:t>1 165 241,56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846" w:rsidRPr="00504846" w:rsidRDefault="00504846" w:rsidP="00504846">
            <w:pPr>
              <w:jc w:val="center"/>
              <w:rPr>
                <w:b/>
                <w:bCs/>
                <w:sz w:val="22"/>
                <w:szCs w:val="22"/>
              </w:rPr>
            </w:pPr>
            <w:r w:rsidRPr="00504846">
              <w:rPr>
                <w:b/>
                <w:bCs/>
                <w:sz w:val="22"/>
                <w:szCs w:val="22"/>
              </w:rPr>
              <w:t>-140 608,33</w:t>
            </w:r>
          </w:p>
        </w:tc>
      </w:tr>
    </w:tbl>
    <w:p w:rsidR="00504846" w:rsidRDefault="00504846"/>
    <w:p w:rsidR="00504846" w:rsidRDefault="00504846"/>
    <w:p w:rsidR="00504846" w:rsidRDefault="00504846"/>
    <w:sectPr w:rsidR="00504846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6"/>
    <w:rsid w:val="001D1F3E"/>
    <w:rsid w:val="0028021A"/>
    <w:rsid w:val="00504846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4846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504846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48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048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504846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504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846"/>
    <w:rPr>
      <w:color w:val="800080"/>
      <w:u w:val="single"/>
    </w:rPr>
  </w:style>
  <w:style w:type="paragraph" w:customStyle="1" w:styleId="xl88">
    <w:name w:val="xl88"/>
    <w:basedOn w:val="a"/>
    <w:rsid w:val="00504846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0484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504846"/>
    <w:pP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0484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0484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0484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50484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50484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4846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504846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48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048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504846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504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846"/>
    <w:rPr>
      <w:color w:val="800080"/>
      <w:u w:val="single"/>
    </w:rPr>
  </w:style>
  <w:style w:type="paragraph" w:customStyle="1" w:styleId="xl88">
    <w:name w:val="xl88"/>
    <w:basedOn w:val="a"/>
    <w:rsid w:val="00504846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0484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504846"/>
    <w:pP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0484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0484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504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50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0484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50484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50484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4164</Words>
  <Characters>23738</Characters>
  <Application>Microsoft Office Word</Application>
  <DocSecurity>0</DocSecurity>
  <Lines>197</Lines>
  <Paragraphs>55</Paragraphs>
  <ScaleCrop>false</ScaleCrop>
  <Company/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4</cp:revision>
  <dcterms:created xsi:type="dcterms:W3CDTF">2025-03-25T11:30:00Z</dcterms:created>
  <dcterms:modified xsi:type="dcterms:W3CDTF">2025-03-25T11:49:00Z</dcterms:modified>
</cp:coreProperties>
</file>